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BE158" w14:textId="5DFD2883" w:rsidR="0040667D" w:rsidRPr="0040667D" w:rsidRDefault="0040667D" w:rsidP="0040667D">
      <w:pPr>
        <w:rPr>
          <w:rFonts w:ascii="Times New Roman" w:eastAsia="Times New Roman" w:hAnsi="Times New Roman" w:cs="Times New Roman"/>
          <w:sz w:val="28"/>
          <w:szCs w:val="28"/>
        </w:rPr>
      </w:pPr>
      <w:r w:rsidRPr="0040667D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t xml:space="preserve">t is difficult to define philosophy with precision, and the attempt to do so forms an interesting and important part of philosophy itself. Even though we should not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expect a pat definition, one way to define philosophy is to see what it is that phi-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losophers do.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Sometimes people use the word philosophy to refer in a very general way to a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person’s overall theory or outlook. For example, you might refer to someone’s attitude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toward doing business as a “business philosophy” or an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individual’s general outlook as that person’s “philosophy of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life.” “My philosophy is: honesty is the best policy,” a recent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advertisement said. Used in this way, the term philosophy is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a kind of synonym for outlook, or general viewpoint. You will sometimes find philoso-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phers using the term in this general sense, but more is implied by the word than that.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In the minds of others, being philosophical means having a passive attitude, taking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life as it comes. For these people, to be philosophical would be to accept things without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worrying about them. The ancient Stoics, believing that all things are ultimately rational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and orderly, argued for a somewhat similar view, but not all philosophers have adopted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a passive attitude that calls for a calm acceptance of the troubles of life.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If you look in the dictionary you will discover that the term philosophy is de-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rived from two Greek words that mean “the love of wisdom.” Philosophy, then, has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something to do with wisdom, but wisdom is also a term that a lot of people use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without knowing exactly what they mean by it. When the ancient Greek thinkers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referred to wisdom, they usually meant the knowledge of fundamental principles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and laws, an awareness of that which was basic and unchanging, as opposed to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those things that are transitory and changing. Ever since then, the term philosophy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has taken on something of this meaning and refers to attempts on the part of seri-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ous thinkers to get at the basis of things. Not the superficial, trivial details, but the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underlying fundamentals. Not how many chemical elements there are, but what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matter is in general; not what differentiates Baroque from Romantic music, but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what art is in general. Unlike the social scientist who specializes in one small area,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such as the initiation rites of a South American tribe, philosophy traditionally looks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for principles underlying the whole of art, morality, religion, or reality. Putting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these meanings together results in a more satisfactory definition of philosophy—the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</w:r>
      <w:r w:rsidRPr="004066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attempt to provide for oneself an outlook on life based on the discovery of broad,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fundamental principles.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Listen to the interview: Kenneth Knisely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on MySearchLab.com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Part 1 What Is Philosophy?</w:t>
      </w:r>
    </w:p>
    <w:p w14:paraId="13A0B55A" w14:textId="77777777" w:rsidR="0040667D" w:rsidRPr="0040667D" w:rsidRDefault="0040667D" w:rsidP="0040667D">
      <w:pPr>
        <w:rPr>
          <w:rFonts w:ascii="Times New Roman" w:eastAsia="Times New Roman" w:hAnsi="Times New Roman" w:cs="Times New Roman"/>
          <w:sz w:val="28"/>
          <w:szCs w:val="28"/>
        </w:rPr>
      </w:pPr>
      <w:r w:rsidRPr="0040667D">
        <w:rPr>
          <w:rFonts w:ascii="Times New Roman" w:eastAsia="Times New Roman" w:hAnsi="Times New Roman" w:cs="Times New Roman"/>
          <w:sz w:val="28"/>
          <w:szCs w:val="28"/>
        </w:rPr>
        <w:t>2 Part 1 • What Is Philosophy?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RATIONAL REFLECTION: THINKING HARD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First of all, then, philosophy is defined by its attempt to discover the most general and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fundamental, underlying principles. But philosophy is also different in its method, a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method that can be described as rational reflection. As one contemporary philosopher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put it, philosophy is not much different from simply the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act of thinking hard about something. Unlike the sciences,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philosophy does not discover new empirical facts, but in-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stead reflects on the facts we are already familiar with, or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those given to us by the empirical sciences, to see what they lead to and how they all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hang together. You can see the connection with the first point about philosophy—that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philosophy tries to discover the most fundamental, underlying principles.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From our knowledge of science and our everyday experience, all of us have a great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many ideas and opinions before we begin the study of philosophy, for example, about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what the world is like and how we come to know it. We also have some opinions, be-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fore our first college course in philosophy, about how we ought to live. But by rationally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reflecting on this prereflective understanding of things, in philosophy we try to deepen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that understanding to see what it implies,what it all adds up to, in short, to see it all in a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larger perspective.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Through rational reflection, philosophy offers a means of coming to an understand-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ing of humankind, the world, and our responsibilities in the world. Some of the earli-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est philosophers inquired into the nature of reality, or the philosophy of nature. Many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of their investigations formed the basis of the natural sciences, but there was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always a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residue of concern that could not be delved into by the natural sciences. For example,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what is reality, ultimately? Is it merely matter in continuous motion? Or is reality ulti-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mately more akin to mind and mental processes? Is nature merely a blind and purpose-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less scheme, or does it exhibit purpose? These and similar questions form the basis of an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inquiry known as metaphysics.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Metaphysical questions directly lead into questions concerning knowledge. How do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we have knowledge? Is it through the five senses alone? Or must the senses be corrected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by reasoning and judgment? Which is more reliable, the senses or reason? These concerns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are among those of the theory of knowledge or epistemology. Closely allied with episte-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mology is the study of correct thinking, known as logic. Logic deals with the difference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between a valid and an invalid argument, how to spot fallacious reasoning, and how to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proceed in reasoning so that the conclusion of an argument is justified by the premises.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Another ongoing concern of philosophy is ethics, or the analysis of principles of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conduct. What makes an action right or wrong? What is my duty to myself and others?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And what principles of action are consistent with my understanding of the nature of hu-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man beings? These and other concerns must be looked into before one is in a position to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decide about the problems of ethics raised by advances in medicine, where we are faced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with difficult decisions on abortion, euthanasia, and the morality of organ transplants and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genetic manipulation. When the questions of ethics are broadened to include an entire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society, one is concerned with social and political philosophy and the problems gener-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ated by a desire to live in a well-ordered society.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</w:r>
      <w:r w:rsidRPr="0040667D">
        <w:rPr>
          <w:rFonts w:ascii="Times New Roman" w:eastAsia="Times New Roman" w:hAnsi="Times New Roman" w:cs="Times New Roman"/>
          <w:sz w:val="28"/>
          <w:szCs w:val="28"/>
        </w:rPr>
        <w:lastRenderedPageBreak/>
        <w:t>In general, the philosopher is trained to rationally reflect on how the fundamental ques-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tions relate to all human activities. Later we will see how these same philosophical methods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can be applied to such specific activities as art, history, education, science, and religion.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Listen to the audiobook: Bertrand Russell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on MySearchLab.com</w:t>
      </w:r>
    </w:p>
    <w:p w14:paraId="175A0302" w14:textId="77777777" w:rsidR="0040667D" w:rsidRPr="0040667D" w:rsidRDefault="0040667D" w:rsidP="0040667D">
      <w:pPr>
        <w:rPr>
          <w:rFonts w:ascii="Times New Roman" w:eastAsia="Times New Roman" w:hAnsi="Times New Roman" w:cs="Times New Roman"/>
          <w:sz w:val="28"/>
          <w:szCs w:val="28"/>
        </w:rPr>
      </w:pPr>
      <w:r w:rsidRPr="0040667D">
        <w:rPr>
          <w:rFonts w:ascii="Times New Roman" w:eastAsia="Times New Roman" w:hAnsi="Times New Roman" w:cs="Times New Roman"/>
          <w:sz w:val="28"/>
          <w:szCs w:val="28"/>
        </w:rPr>
        <w:t>Chapter 1 • The Activity of Philosophy 3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THE NORMATIVE FUNCTION OF PHILOSOPHY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So far we have mentioned philosophy’s use of the method of rational reflection in its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attempt to discover the most general principles underlying everything. Now we add a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second characterization. Philosophy is defined by a much deeper concern with norma-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tive issues than is found in other subjects. For this reason, philosophy can be viewed as a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normative discipline. By normative we mean that philosophy often tries to distinguish, in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very broad ways, what is from what ought to be. To establish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norms, philosophy often appeals to the nature or essence of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things. For instance, when a philosopher says that humans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are essentially rational, this is not a description of the way people are (because they often act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irrationally) but how they ought to be. The philosopher is saying that it is only the rational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part of a person that deserves to be called human, because that rational part makes human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beings different from animals. And, of course, this normative definition implies normative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modes of behavior. That is, some kinds of activities should be encouraged, given this con-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ception of what it means to be human, and other kinds of activities should be discouraged.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The normative function of philosophy also overlaps philosophers’ overriding concern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with getting to the heart of things, to uncover the general, underlying principles. When we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ask in the broadest sense what something is in general, we are asking for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something like a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definition, and definitions are usually normative. If we ask “What is education?” or “What is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love?” we are asking for a definition of things as they ideally ought to be, and it is in terms of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this ideal concept that we judge the way things actually are. If we define education, for exam-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ple, as learning to use one’s mind in the most creative way, then we can use that concept to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criticize “educational” institutions as they actually exist, say our schools, for emphasizing rote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memory and repetitive conformity. “Why, this is not education at all,” we will say, “but only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a parody of it.” Similarly, if we define love as a kind of mutual concern and caring between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people, then we will criticize those activities that some people call love but do not meet that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definition, and we will praise those that do.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Here again, philosophy differs sharply from the natural and social sciences, which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deliberately avoid any kind of value judgments. Unlike the psychologist or sociologist,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who describes what people claim to know, the epistemologist (as the philosopher inter-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ested in the theory of knowledge is called) tries to find some general basis for distinguish-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ing genuine from bogus knowledge claims. And rather than describe, as a psychologist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might, how people do in fact reason, logicians try to find rules for distinguishing correct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from incorrect reasoning. And so in ethics: unlike psychologists, who describe moral at-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titudes and beliefs as they actually exist, the moral philosopher tries to distinguish correct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from incorrect moral thinking and behaving.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In general, then, we can characterize the normative function of philosophy as a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concern for establishing, in every major area of philosophy, standards or criteria for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correct and incorrect ways of thinking and acting: standards for correct decisions about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reality, knowledge, morality, beauty, justice, and so on. The search for these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normative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criteria is no less important a task for philosophy than is its search for general principles.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And in accomplishing both tasks, philosophy is guided by reason and logic. The follow-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ing illustration summarizes the twin functions of philosophy discussed so far.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Rational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reflection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General principles philosophy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Normative criteriaPhilosophy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Listen to the podcast: John Armstrong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on MySearchLab.com</w:t>
      </w:r>
    </w:p>
    <w:p w14:paraId="733217E0" w14:textId="77777777" w:rsidR="0040667D" w:rsidRPr="0040667D" w:rsidRDefault="0040667D" w:rsidP="0040667D">
      <w:pPr>
        <w:rPr>
          <w:rFonts w:ascii="Times New Roman" w:eastAsia="Times New Roman" w:hAnsi="Times New Roman" w:cs="Times New Roman"/>
          <w:sz w:val="28"/>
          <w:szCs w:val="28"/>
        </w:rPr>
      </w:pPr>
      <w:r w:rsidRPr="0040667D">
        <w:rPr>
          <w:rFonts w:ascii="Times New Roman" w:eastAsia="Times New Roman" w:hAnsi="Times New Roman" w:cs="Times New Roman"/>
          <w:sz w:val="28"/>
          <w:szCs w:val="28"/>
        </w:rPr>
        <w:t>4 Part 1 • What Is Philosophy?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To learn what philosophy is, one must begin looking at the actual work of phi-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losophers as they examine particular issues, and this is what we will do in the following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chapters. But in this introductory section we offer some general guidelines to direct your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progress through the rest of the book.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THE SUBJECT MATTER OF PHILOSOPHY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We have defined philosophy as the use of a rational, reflective method for attempting to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get at the most basic underlying principles and to discover normative criteria. But what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is the subject matter of philosophy? In principle, any area of human concern can become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the subject of philosophical interest. Unlike, say, accounting, philosophy does not have a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narrowly restricted subject matter.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Originally philosophers were interested in everything, and much of what the an-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cient Greek philosophers concerned themselves with would now be classified as physics,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zoology, psychology, anthropology, political science, literary criticism, and mathematics.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In addition, the ancient philosophers were interested in discovering the principles of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reasoning, the nature of beauty in art, the principles that regulate human conduct, the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standards for distinguishing just from unjust societies, and even the nature of reality itself.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</w:r>
      <w:r w:rsidRPr="0040667D">
        <w:rPr>
          <w:rFonts w:ascii="Times New Roman" w:eastAsia="Times New Roman" w:hAnsi="Times New Roman" w:cs="Times New Roman"/>
          <w:sz w:val="28"/>
          <w:szCs w:val="28"/>
        </w:rPr>
        <w:lastRenderedPageBreak/>
        <w:t>Philosophy, then, can include a number of things. Which of these is the most im-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portant depends on whom you happen to ask. If you ask a philosopher who is con-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cerned with the principles that should govern human actions, you might be told that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ethics is the heart of philosophy. On the other hand, a philosopher who is fascinated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by the nature and function of language might tell you that the most important task of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philosophy is linguistic analysis that dispels the ambiguity and confusion that lurk in our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ordinary use of words. A political philosopher might insist that the really important task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of philosophy is to discover the principles of social justice. We shall come back later to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this question of why different philosophers emphasize different aspects of philosophy.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Notice, however, that the state of affairs in philosophy is not so different from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what you might find in physics. Physicists investigate many different areas. Some are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concerned with understanding atomic and subatomic reality. Others direct their attention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outward to the exploration of space, and they would insist that astrophysics is the real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subject matter of physics. Still another area of physics is physical chemistry, which in turn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is quite different from the activity that interests physicists who explore the various theo-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ries of the origin of the universe—a concern known as cosmology and an activity that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used to occupy a good deal of philosophical attention in the past.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Suppose that you ask a physicist which of these varied concerns is really physics.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The answer probably would be that they all are the concerns of physics and that each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has its place in the overall activity that we call physics. At different times a particular area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of physics might be more popular than the others. There are fads in physics, and the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same is true of philosophy.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To put this last point more positively, each generation of thinkers raises its own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questions, and these may be in part brought to the surface by other events. An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upheaval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in political affairs may prompt discussion of basic issues in social and political philoso-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phy. Major triumphs of science will give rise to a serious reexamination of knowledge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and reality.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In our own time, for example, advances in medical technology have forced phi-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losophers to deal with a wide range of bioethical issues.</w:t>
      </w:r>
    </w:p>
    <w:p w14:paraId="63CAD666" w14:textId="77777777" w:rsidR="0040667D" w:rsidRPr="0040667D" w:rsidRDefault="0040667D" w:rsidP="0040667D">
      <w:pPr>
        <w:rPr>
          <w:rFonts w:ascii="Times New Roman" w:eastAsia="Times New Roman" w:hAnsi="Times New Roman" w:cs="Times New Roman"/>
          <w:sz w:val="28"/>
          <w:szCs w:val="28"/>
        </w:rPr>
      </w:pPr>
      <w:r w:rsidRPr="0040667D">
        <w:rPr>
          <w:rFonts w:ascii="Times New Roman" w:eastAsia="Times New Roman" w:hAnsi="Times New Roman" w:cs="Times New Roman"/>
          <w:sz w:val="28"/>
          <w:szCs w:val="28"/>
        </w:rPr>
        <w:t>Chapter 1 • The Activity of Philosophy 5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Of the many matters with which philosophers concern themselves, it would be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difficult to say that any one is the real task of philosophy or that any one of the various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questions dealt with by philosophers today is the most important. What may be most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important to you may not seem to be as important to someone else. What one age con-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siders to be of serious philosophical importance may seem to the next generation to be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completely trivial. This, in part, explains why it is so difficult to come up with a single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definition of philosophy that all philosophers would accept as completely adequate.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CONSTRUCTIVE OR ANALYTICAL?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As philosophy goes about its task of discovering general principles and normative crite-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ria, always using rational reflection as its method, it seems to be faced with what appear,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at first, to be two quite different ways of proceeding. The first we will refer to as the con-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structive and the second as the analytical.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On the whole it does seem that even though philosophy is not primarily a body of doc-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trine or a set of beliefs, most philosophy does attempt to find the answers to the basic and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important issues in life. We will refer to this as the constructive task of philosophy. Philoso-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phers in general have believed that philosophy is a systematic, rational way (as opposed to a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religiously inspired way) of discovering the ultimate, underlying reality of which the ordinary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space-time, physical world is only a manifestation. In its constructive role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philosophy directs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itself to developing a total worldview. For philosophers emphasizing this type of activity,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The agora, or marketplace, was the setting for the communal life of Athens, including such events as the trial of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Socrates. The temple of Hephaestus still overlooks the agora, now a popular archaeological site for visitors to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Athens. Photo by David Stewart.</w:t>
      </w:r>
    </w:p>
    <w:p w14:paraId="778FE1CA" w14:textId="77777777" w:rsidR="0040667D" w:rsidRPr="0040667D" w:rsidRDefault="0040667D" w:rsidP="0040667D">
      <w:pPr>
        <w:rPr>
          <w:rFonts w:ascii="Times New Roman" w:eastAsia="Times New Roman" w:hAnsi="Times New Roman" w:cs="Times New Roman"/>
          <w:sz w:val="28"/>
          <w:szCs w:val="28"/>
        </w:rPr>
      </w:pPr>
      <w:r w:rsidRPr="0040667D">
        <w:rPr>
          <w:rFonts w:ascii="Times New Roman" w:eastAsia="Times New Roman" w:hAnsi="Times New Roman" w:cs="Times New Roman"/>
          <w:sz w:val="28"/>
          <w:szCs w:val="28"/>
        </w:rPr>
        <w:t>6 Part 1 • What Is Philosophy?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philosophy becomes a kind of superscience. It attempts to answer the most basic, fundamen-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tal, important questions of all: What is a person? What is the nature of the world? Why are we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here? Some philosophers have even rebelled against the strictly rational and logical way phi-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losophy has traditionally tried to answer these questions and have chosen a more personal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and emotional approach. Since we are creatures of emotions and will, any philosophy must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include those aspects of the human situation as well as concern for the use of reason.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The view of philosophy as analysis provides a still different approach to the activity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of philosophy—one that is not opposed to the constructive role of philosophy but can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be seen to serve a supporting function. Take the important question, “What is a human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being?” The concept, or idea, of a human being seems to be pretty straightforward, and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on one level this question may seem merely silly. Everybody knows what a human being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is; so if all that philosophy does is to define a term everyone already knows, then what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is the point? It is true that most people can pick out human beings from vegetables and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pieces of furniture. But what about a four-month-old fetus in the mother’s womb? While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the fetus is human in the obvious sense of being of the human genus (as opposed, say,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to a bovine or other animal genus), should the fetus be considered a human person?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</w:r>
      <w:r w:rsidRPr="004066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What is at stake here, among other questions, is whether aborting the fetus should be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considered an act of murder.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How do we decide such a question? Certainly not by looking at biological facts,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because both the pro-life and the pro-choice advocates agree on the facts—that the fetus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develops progressively from a fertilized egg to a human infant, that it will die if removed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from the mother’s womb, and that it will probably live if left there. Agreeing on all these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facts, we are still left with the question of how to describe an abortion—as an act of mur-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der or simply as removing an unwanted organism from a female body?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We can see how the analysis of one concept quickly leads to the analysis of an-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other: that of “murder.” Although there is a publicly accepted meaning for murder, it is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not a precise meaning; the center of the concept may be fixed, but its boundaries are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vaguely drawn and hence open to debate. If we take the definition of murder to be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“the deliberate act of killing another human person,” what do we say about the soldier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who deliberately kills another soldier in battle? Or the executioner who carries out an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execution? The deliberate bombing of civilian noncombatants? The taking of a life in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an act of self-defense? Assisting a terminally ill patient to die with self-chosen dignity?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As we analyze each of these concepts we are doing philosophy, although at times we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may not be clear about the difference between murder and assisted suicide. It is along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these fuzzy borders of ordinary concepts that philosophers battle. If, as you followed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the preceding discussion, you said to yourself, “of course abortion is murder, but kill-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ing in wartime isn’t because the two are totally different,” then, as a philosopher, you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must say how they are different and why the concept “murder” can apply to the former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but not the latter.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</w:r>
      <w:r w:rsidRPr="004066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Philosophy is therefore probably best characterized as a rational examination or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critique of the most basic elements of our everyday experience and beliefs. This helps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us see how philosophy as analysis and philosophy as constructive are mutually interwo-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ven. Because the world as we are aware of it is at least partly conceptual in nature (a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world that includes murder, abortion, violence), the analysis of our concepts of “murder,”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“abortion,” and “violence” entails analysis of our world. And if philosophy seeks in its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constructive mode to develop a world view, then the analysis of concepts is essential for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that task.</w:t>
      </w:r>
    </w:p>
    <w:p w14:paraId="65D6014F" w14:textId="77777777" w:rsidR="0040667D" w:rsidRPr="0040667D" w:rsidRDefault="0040667D" w:rsidP="0040667D">
      <w:pPr>
        <w:rPr>
          <w:rFonts w:ascii="Times New Roman" w:eastAsia="Times New Roman" w:hAnsi="Times New Roman" w:cs="Times New Roman"/>
          <w:sz w:val="28"/>
          <w:szCs w:val="28"/>
        </w:rPr>
      </w:pPr>
      <w:r w:rsidRPr="0040667D">
        <w:rPr>
          <w:rFonts w:ascii="Times New Roman" w:eastAsia="Times New Roman" w:hAnsi="Times New Roman" w:cs="Times New Roman"/>
          <w:sz w:val="28"/>
          <w:szCs w:val="28"/>
        </w:rPr>
        <w:t>Chapter 1 • The Activity of Philosophy 7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Watch. Listen. Explore. Read. MySearchLab is designed just for you. Each chapter features a customized study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plan to help you learn key concepts and terms. Dynamic visual activities, videos, and readings found in the multi-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media library will enhance your learning experience.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Here are a few questions and activities to help you understand this chapter: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1. How do you think Kenneth Knisely would define the word philosophy?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Listen to the interview: Kenneth Knisely on MySearchLab.com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2. According to Bertrand Russell, what is the value of philosophy?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Listen to the audiobook: Bertrand Russell on MySearchLab.com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3. What are a few things that John Armstrong thinks you can do with philosophy? Explain.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Listen to the podcast: John Armstrong, on MySearchLab.com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Each chapter features a customized study plan to help you learn and review key concepts and terms.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MySearchLab Connections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Given its emphasis on rationally examining the most basic elements of our experi-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ence and beliefs, it follows that nothing escapes the light of philosophical criticism, not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even the assumptions of philosophers themselves. For this reason there are no absolute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starting points in philosophy, and philosophy is continually examining the views of other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philosophers and of its own past. This is why any understanding of the nature of phi-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</w:r>
      <w:r w:rsidRPr="004066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losophy must also include some knowledge of philosophy’s history, and that is the topic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of the next chapter in this section.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Questions for Discussion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1. In your own words, can you state what philoso-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phy is? What aspects of philosophy do you still find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puzzling?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2. Some philosophers have claimed that everybody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does philosophy or has a philosophy. Do you think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this is true?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3. To clarify in your own mind the normative func-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tion of philosophy, give examples of the difference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between a descriptive and a normative treatment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of a topic such as “honesty” or “fidelity” (or one of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your own choosing).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4. What is implied in the definition of philosophy as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the “love of wisdom?”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 xml:space="preserve">5. Do you think some of the activities of philosophy </w:t>
      </w:r>
      <w:r w:rsidRPr="0040667D">
        <w:rPr>
          <w:rFonts w:ascii="Times New Roman" w:eastAsia="Times New Roman" w:hAnsi="Times New Roman" w:cs="Times New Roman"/>
          <w:sz w:val="28"/>
          <w:szCs w:val="28"/>
        </w:rPr>
        <w:br/>
        <w:t>are more important than others? Explai</w:t>
      </w:r>
    </w:p>
    <w:p w14:paraId="0D2F270C" w14:textId="77777777" w:rsidR="00826234" w:rsidRPr="0040667D" w:rsidRDefault="0040667D">
      <w:pPr>
        <w:rPr>
          <w:rFonts w:ascii="Times New Roman" w:hAnsi="Times New Roman" w:cs="Times New Roman"/>
          <w:sz w:val="28"/>
          <w:szCs w:val="28"/>
        </w:rPr>
      </w:pPr>
    </w:p>
    <w:sectPr w:rsidR="00826234" w:rsidRPr="0040667D" w:rsidSect="00530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67D"/>
    <w:rsid w:val="0040667D"/>
    <w:rsid w:val="00530557"/>
    <w:rsid w:val="00721ACF"/>
    <w:rsid w:val="00A27FC9"/>
    <w:rsid w:val="00AB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438C95"/>
  <w14:defaultImageDpi w14:val="32767"/>
  <w15:chartTrackingRefBased/>
  <w15:docId w15:val="{FC4A5909-52A1-CA40-AC7B-EA1C20D1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3290</Words>
  <Characters>18758</Characters>
  <Application>Microsoft Office Word</Application>
  <DocSecurity>0</DocSecurity>
  <Lines>156</Lines>
  <Paragraphs>44</Paragraphs>
  <ScaleCrop>false</ScaleCrop>
  <Company/>
  <LinksUpToDate>false</LinksUpToDate>
  <CharactersWithSpaces>22004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mangru</dc:creator>
  <cp:keywords/>
  <dc:description/>
  <cp:lastModifiedBy>priya mangru</cp:lastModifiedBy>
  <cp:revision>1</cp:revision>
  <dcterms:created xsi:type="dcterms:W3CDTF">2021-09-08T18:14:00Z</dcterms:created>
  <dcterms:modified xsi:type="dcterms:W3CDTF">2021-09-08T18:15:00Z</dcterms:modified>
</cp:coreProperties>
</file>